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3BF0" w14:textId="014AE749" w:rsidR="0001431E" w:rsidRDefault="0001431E" w:rsidP="0001431E">
      <w:pPr>
        <w:pStyle w:val="Title"/>
        <w:rPr>
          <w:rFonts w:ascii="Century Gothic" w:hAnsi="Century Gothic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5F99C0B" wp14:editId="468D6078">
            <wp:simplePos x="0" y="0"/>
            <wp:positionH relativeFrom="margin">
              <wp:posOffset>3956685</wp:posOffset>
            </wp:positionH>
            <wp:positionV relativeFrom="paragraph">
              <wp:posOffset>0</wp:posOffset>
            </wp:positionV>
            <wp:extent cx="1847850" cy="923925"/>
            <wp:effectExtent l="0" t="0" r="0" b="9525"/>
            <wp:wrapTight wrapText="bothSides">
              <wp:wrapPolygon edited="0">
                <wp:start x="0" y="0"/>
                <wp:lineTo x="0" y="21377"/>
                <wp:lineTo x="21377" y="21377"/>
                <wp:lineTo x="21377" y="0"/>
                <wp:lineTo x="0" y="0"/>
              </wp:wrapPolygon>
            </wp:wrapTight>
            <wp:docPr id="169114051" name="Picture 1" descr="A logo for a health care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14051" name="Picture 1" descr="A logo for a health care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82355" w14:textId="77777777" w:rsidR="0001431E" w:rsidRDefault="0001431E" w:rsidP="0001431E">
      <w:pPr>
        <w:pStyle w:val="Title"/>
        <w:rPr>
          <w:rFonts w:ascii="Century Gothic" w:hAnsi="Century Gothic"/>
          <w:b/>
          <w:bCs/>
          <w:sz w:val="28"/>
          <w:szCs w:val="28"/>
        </w:rPr>
      </w:pPr>
    </w:p>
    <w:p w14:paraId="7307098A" w14:textId="77777777" w:rsidR="0001431E" w:rsidRDefault="0001431E" w:rsidP="0001431E">
      <w:pPr>
        <w:pStyle w:val="Title"/>
        <w:rPr>
          <w:rFonts w:ascii="Century Gothic" w:hAnsi="Century Gothic"/>
          <w:b/>
          <w:bCs/>
          <w:sz w:val="28"/>
          <w:szCs w:val="28"/>
        </w:rPr>
      </w:pPr>
    </w:p>
    <w:p w14:paraId="2007AAC9" w14:textId="77777777" w:rsidR="0001431E" w:rsidRDefault="0001431E" w:rsidP="0001431E">
      <w:pPr>
        <w:pStyle w:val="Title"/>
        <w:rPr>
          <w:rFonts w:ascii="Century Gothic" w:hAnsi="Century Gothic"/>
          <w:b/>
          <w:bCs/>
          <w:sz w:val="28"/>
          <w:szCs w:val="28"/>
        </w:rPr>
      </w:pPr>
    </w:p>
    <w:p w14:paraId="26A4605E" w14:textId="77777777" w:rsidR="0001431E" w:rsidRPr="0001431E" w:rsidRDefault="0001431E" w:rsidP="0001431E">
      <w:pPr>
        <w:pStyle w:val="Title"/>
        <w:jc w:val="center"/>
        <w:rPr>
          <w:rFonts w:ascii="Century Gothic" w:hAnsi="Century Gothic"/>
          <w:b/>
          <w:bCs/>
          <w:sz w:val="6"/>
          <w:szCs w:val="6"/>
        </w:rPr>
      </w:pPr>
      <w:r>
        <w:rPr>
          <w:rFonts w:ascii="Century Gothic" w:hAnsi="Century Gothic"/>
          <w:b/>
          <w:bCs/>
          <w:sz w:val="28"/>
          <w:szCs w:val="28"/>
        </w:rPr>
        <w:t xml:space="preserve">                      </w:t>
      </w:r>
    </w:p>
    <w:p w14:paraId="51732051" w14:textId="5354249E" w:rsidR="005A7620" w:rsidRDefault="00397267" w:rsidP="0001431E">
      <w:pPr>
        <w:pStyle w:val="Title"/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 xml:space="preserve">Willow Support – </w:t>
      </w:r>
      <w:r w:rsidR="0001431E">
        <w:rPr>
          <w:rFonts w:ascii="Century Gothic" w:hAnsi="Century Gothic"/>
          <w:sz w:val="28"/>
          <w:szCs w:val="28"/>
        </w:rPr>
        <w:t>Rockwood Frailty Score</w:t>
      </w:r>
    </w:p>
    <w:tbl>
      <w:tblPr>
        <w:tblStyle w:val="TableGrid"/>
        <w:tblW w:w="10649" w:type="dxa"/>
        <w:jc w:val="center"/>
        <w:tblLook w:val="04A0" w:firstRow="1" w:lastRow="0" w:firstColumn="1" w:lastColumn="0" w:noHBand="0" w:noVBand="1"/>
      </w:tblPr>
      <w:tblGrid>
        <w:gridCol w:w="2662"/>
        <w:gridCol w:w="3809"/>
        <w:gridCol w:w="1516"/>
        <w:gridCol w:w="2662"/>
      </w:tblGrid>
      <w:tr w:rsidR="0001431E" w14:paraId="4CE8120F" w14:textId="77777777" w:rsidTr="00BC339B">
        <w:trPr>
          <w:trHeight w:val="603"/>
          <w:jc w:val="center"/>
        </w:trPr>
        <w:tc>
          <w:tcPr>
            <w:tcW w:w="2662" w:type="dxa"/>
            <w:shd w:val="clear" w:color="auto" w:fill="D9F2D0" w:themeFill="accent6" w:themeFillTint="33"/>
            <w:vAlign w:val="center"/>
          </w:tcPr>
          <w:p w14:paraId="0006A7E3" w14:textId="77777777" w:rsidR="0001431E" w:rsidRPr="00B3191C" w:rsidRDefault="0001431E" w:rsidP="00EA5CEB">
            <w:pPr>
              <w:spacing w:after="0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Clients Name:</w:t>
            </w:r>
          </w:p>
        </w:tc>
        <w:tc>
          <w:tcPr>
            <w:tcW w:w="3809" w:type="dxa"/>
            <w:shd w:val="clear" w:color="auto" w:fill="FFFFFF" w:themeFill="background1"/>
            <w:vAlign w:val="center"/>
          </w:tcPr>
          <w:p w14:paraId="1A6362A5" w14:textId="77777777" w:rsidR="0001431E" w:rsidRPr="00B3191C" w:rsidRDefault="0001431E" w:rsidP="00EA5CEB">
            <w:pPr>
              <w:spacing w:after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D9F2D0" w:themeFill="accent6" w:themeFillTint="33"/>
            <w:vAlign w:val="center"/>
          </w:tcPr>
          <w:p w14:paraId="71CC09BD" w14:textId="77777777" w:rsidR="0001431E" w:rsidRPr="00B3191C" w:rsidRDefault="0001431E" w:rsidP="00EA5CEB">
            <w:pPr>
              <w:spacing w:after="0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Clients DOB:</w:t>
            </w:r>
          </w:p>
        </w:tc>
        <w:tc>
          <w:tcPr>
            <w:tcW w:w="2662" w:type="dxa"/>
            <w:shd w:val="clear" w:color="auto" w:fill="FFFFFF" w:themeFill="background1"/>
            <w:vAlign w:val="center"/>
          </w:tcPr>
          <w:p w14:paraId="3B9E8F31" w14:textId="77777777" w:rsidR="0001431E" w:rsidRPr="00B3191C" w:rsidRDefault="0001431E" w:rsidP="00EA5CEB">
            <w:pPr>
              <w:spacing w:after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A343176" w14:textId="5E0DB4A3" w:rsidR="0001431E" w:rsidRPr="0001431E" w:rsidRDefault="0001431E" w:rsidP="0001431E">
      <w:pPr>
        <w:rPr>
          <w:sz w:val="2"/>
          <w:szCs w:val="2"/>
        </w:rPr>
      </w:pPr>
      <w:r w:rsidRPr="0001431E">
        <w:rPr>
          <w:rFonts w:ascii="Century Gothic" w:hAnsi="Century Gothic"/>
          <w:sz w:val="2"/>
          <w:szCs w:val="2"/>
        </w:rPr>
        <w:drawing>
          <wp:anchor distT="0" distB="0" distL="114300" distR="114300" simplePos="0" relativeHeight="251660288" behindDoc="1" locked="0" layoutInCell="1" allowOverlap="1" wp14:anchorId="5AE83BB0" wp14:editId="1B9E94C7">
            <wp:simplePos x="0" y="0"/>
            <wp:positionH relativeFrom="column">
              <wp:posOffset>1851660</wp:posOffset>
            </wp:positionH>
            <wp:positionV relativeFrom="paragraph">
              <wp:posOffset>9525</wp:posOffset>
            </wp:positionV>
            <wp:extent cx="5737860" cy="4099560"/>
            <wp:effectExtent l="0" t="0" r="0" b="0"/>
            <wp:wrapTight wrapText="bothSides">
              <wp:wrapPolygon edited="0">
                <wp:start x="0" y="0"/>
                <wp:lineTo x="0" y="21480"/>
                <wp:lineTo x="21514" y="21480"/>
                <wp:lineTo x="21514" y="0"/>
                <wp:lineTo x="0" y="0"/>
              </wp:wrapPolygon>
            </wp:wrapTight>
            <wp:docPr id="719175743" name="Picture 1" descr="A page of a medical repo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175743" name="Picture 1" descr="A page of a medical repor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4099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7F50ED" w14:textId="5A572537" w:rsidR="0001431E" w:rsidRPr="0001431E" w:rsidRDefault="0001431E" w:rsidP="0001431E"/>
    <w:p w14:paraId="09B6F532" w14:textId="3EF13CB1" w:rsidR="00833F6D" w:rsidRDefault="00833F6D" w:rsidP="00097FA6">
      <w:pPr>
        <w:rPr>
          <w:rFonts w:ascii="Century Gothic" w:hAnsi="Century Gothic"/>
          <w:sz w:val="2"/>
          <w:szCs w:val="2"/>
        </w:rPr>
      </w:pPr>
    </w:p>
    <w:p w14:paraId="7430DDC2" w14:textId="77777777" w:rsidR="0001431E" w:rsidRDefault="0001431E" w:rsidP="00097FA6">
      <w:pPr>
        <w:rPr>
          <w:rFonts w:ascii="Century Gothic" w:hAnsi="Century Gothic"/>
          <w:sz w:val="2"/>
          <w:szCs w:val="2"/>
        </w:rPr>
      </w:pPr>
    </w:p>
    <w:p w14:paraId="68CFF1E3" w14:textId="77777777" w:rsidR="0001431E" w:rsidRDefault="0001431E" w:rsidP="00097FA6">
      <w:pPr>
        <w:rPr>
          <w:rFonts w:ascii="Century Gothic" w:hAnsi="Century Gothic"/>
          <w:sz w:val="2"/>
          <w:szCs w:val="2"/>
        </w:rPr>
      </w:pPr>
    </w:p>
    <w:p w14:paraId="11DC6323" w14:textId="5FA56A39" w:rsidR="0001431E" w:rsidRDefault="0001431E" w:rsidP="00097FA6">
      <w:pPr>
        <w:rPr>
          <w:rFonts w:ascii="Century Gothic" w:hAnsi="Century Gothic"/>
          <w:sz w:val="2"/>
          <w:szCs w:val="2"/>
        </w:rPr>
      </w:pPr>
    </w:p>
    <w:p w14:paraId="33A5A2F7" w14:textId="09442136" w:rsidR="0001431E" w:rsidRDefault="0001431E" w:rsidP="00097FA6">
      <w:pPr>
        <w:rPr>
          <w:rFonts w:ascii="Century Gothic" w:hAnsi="Century Gothic"/>
          <w:sz w:val="2"/>
          <w:szCs w:val="2"/>
        </w:rPr>
      </w:pPr>
    </w:p>
    <w:p w14:paraId="1369F39B" w14:textId="77777777" w:rsidR="0001431E" w:rsidRDefault="0001431E" w:rsidP="00097FA6">
      <w:pPr>
        <w:rPr>
          <w:rFonts w:ascii="Century Gothic" w:hAnsi="Century Gothic"/>
          <w:sz w:val="2"/>
          <w:szCs w:val="2"/>
        </w:rPr>
      </w:pPr>
    </w:p>
    <w:p w14:paraId="12A8F5EA" w14:textId="77777777" w:rsidR="0001431E" w:rsidRDefault="0001431E" w:rsidP="00097FA6">
      <w:pPr>
        <w:rPr>
          <w:rFonts w:ascii="Century Gothic" w:hAnsi="Century Gothic"/>
          <w:sz w:val="2"/>
          <w:szCs w:val="2"/>
        </w:rPr>
      </w:pPr>
    </w:p>
    <w:p w14:paraId="4387DBC9" w14:textId="77777777" w:rsidR="0001431E" w:rsidRDefault="0001431E" w:rsidP="00097FA6">
      <w:pPr>
        <w:rPr>
          <w:rFonts w:ascii="Century Gothic" w:hAnsi="Century Gothic"/>
          <w:sz w:val="2"/>
          <w:szCs w:val="2"/>
        </w:rPr>
      </w:pPr>
    </w:p>
    <w:p w14:paraId="153FC1CA" w14:textId="77777777" w:rsidR="0001431E" w:rsidRPr="00156BB5" w:rsidRDefault="0001431E" w:rsidP="00097FA6">
      <w:pPr>
        <w:rPr>
          <w:rFonts w:ascii="Century Gothic" w:hAnsi="Century Gothic"/>
          <w:sz w:val="2"/>
          <w:szCs w:val="2"/>
        </w:rPr>
      </w:pPr>
    </w:p>
    <w:p w14:paraId="0570C2D5" w14:textId="77777777" w:rsidR="00D60ADD" w:rsidRDefault="00D60ADD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2BD181BC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60AFDD5F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1DE2C0D1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22FF8250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3DE3C75A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13F73BF3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7FCA9078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627F520B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1AFA3AD6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54F3C212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261DE94D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674432E2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2B015016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67536B52" w14:textId="77777777" w:rsidR="0001431E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p w14:paraId="3F37EFA3" w14:textId="77777777" w:rsidR="0001431E" w:rsidRPr="006973D6" w:rsidRDefault="0001431E" w:rsidP="00156BB5">
      <w:pPr>
        <w:rPr>
          <w:rFonts w:ascii="Century Gothic" w:hAnsi="Century Gothic"/>
          <w:b/>
          <w:bCs/>
          <w:sz w:val="2"/>
          <w:szCs w:val="2"/>
        </w:rPr>
      </w:pPr>
    </w:p>
    <w:tbl>
      <w:tblPr>
        <w:tblStyle w:val="TableGrid"/>
        <w:tblW w:w="16006" w:type="dxa"/>
        <w:jc w:val="center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7"/>
        <w:gridCol w:w="2668"/>
        <w:gridCol w:w="2668"/>
      </w:tblGrid>
      <w:tr w:rsidR="00A137D5" w14:paraId="3FA2524D" w14:textId="77777777" w:rsidTr="00BC339B">
        <w:trPr>
          <w:trHeight w:val="710"/>
          <w:jc w:val="center"/>
        </w:trPr>
        <w:tc>
          <w:tcPr>
            <w:tcW w:w="2667" w:type="dxa"/>
            <w:shd w:val="clear" w:color="auto" w:fill="D9F2D0" w:themeFill="accent6" w:themeFillTint="33"/>
            <w:vAlign w:val="center"/>
          </w:tcPr>
          <w:p w14:paraId="6FFDDCAA" w14:textId="6C510824" w:rsidR="00A137D5" w:rsidRPr="00B3191C" w:rsidRDefault="00A137D5" w:rsidP="00B01BBA">
            <w:pPr>
              <w:spacing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Date Risk assessment completed:</w:t>
            </w:r>
          </w:p>
        </w:tc>
        <w:tc>
          <w:tcPr>
            <w:tcW w:w="2668" w:type="dxa"/>
            <w:shd w:val="clear" w:color="auto" w:fill="FFFFFF" w:themeFill="background1"/>
            <w:vAlign w:val="center"/>
          </w:tcPr>
          <w:p w14:paraId="7907473D" w14:textId="77777777" w:rsidR="00A137D5" w:rsidRPr="00B3191C" w:rsidRDefault="00A137D5" w:rsidP="00B01BBA">
            <w:pPr>
              <w:spacing w:after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68" w:type="dxa"/>
            <w:shd w:val="clear" w:color="auto" w:fill="D9F2D0" w:themeFill="accent6" w:themeFillTint="33"/>
            <w:vAlign w:val="center"/>
          </w:tcPr>
          <w:p w14:paraId="2744D524" w14:textId="7BB23BE5" w:rsidR="00A137D5" w:rsidRPr="00B3191C" w:rsidRDefault="00A137D5" w:rsidP="00B01BBA">
            <w:pPr>
              <w:spacing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Date Risk assessment to be reviewed:</w:t>
            </w:r>
          </w:p>
        </w:tc>
        <w:tc>
          <w:tcPr>
            <w:tcW w:w="2667" w:type="dxa"/>
            <w:shd w:val="clear" w:color="auto" w:fill="FFFFFF" w:themeFill="background1"/>
            <w:vAlign w:val="center"/>
          </w:tcPr>
          <w:p w14:paraId="16B181CC" w14:textId="77777777" w:rsidR="00A137D5" w:rsidRPr="00B3191C" w:rsidRDefault="00A137D5" w:rsidP="00B01BBA">
            <w:pPr>
              <w:spacing w:after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68" w:type="dxa"/>
            <w:shd w:val="clear" w:color="auto" w:fill="D9F2D0" w:themeFill="accent6" w:themeFillTint="33"/>
            <w:vAlign w:val="center"/>
          </w:tcPr>
          <w:p w14:paraId="32CD4008" w14:textId="11A997E0" w:rsidR="00A137D5" w:rsidRPr="00A137D5" w:rsidRDefault="00A137D5" w:rsidP="00B01BBA">
            <w:pPr>
              <w:spacing w:after="0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137D5">
              <w:rPr>
                <w:rFonts w:ascii="Century Gothic" w:hAnsi="Century Gothic"/>
                <w:b/>
                <w:bCs/>
                <w:sz w:val="20"/>
                <w:szCs w:val="20"/>
              </w:rPr>
              <w:t>Risk assessment completed by:</w:t>
            </w:r>
          </w:p>
        </w:tc>
        <w:tc>
          <w:tcPr>
            <w:tcW w:w="2668" w:type="dxa"/>
            <w:shd w:val="clear" w:color="auto" w:fill="FFFFFF" w:themeFill="background1"/>
            <w:vAlign w:val="center"/>
          </w:tcPr>
          <w:p w14:paraId="7F1ABBC4" w14:textId="3A1C6FE8" w:rsidR="00A137D5" w:rsidRPr="00B3191C" w:rsidRDefault="00A137D5" w:rsidP="00B01BBA">
            <w:pPr>
              <w:spacing w:after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4EEC9B86" w14:textId="77777777" w:rsidR="00A137D5" w:rsidRPr="0001431E" w:rsidRDefault="00A137D5" w:rsidP="0001431E">
      <w:pPr>
        <w:rPr>
          <w:rFonts w:ascii="Century Gothic" w:hAnsi="Century Gothic"/>
          <w:b/>
          <w:bCs/>
          <w:sz w:val="2"/>
          <w:szCs w:val="2"/>
        </w:rPr>
      </w:pPr>
    </w:p>
    <w:sectPr w:rsidR="00A137D5" w:rsidRPr="0001431E" w:rsidSect="0001431E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015FE" w14:textId="77777777" w:rsidR="00071943" w:rsidRDefault="00071943" w:rsidP="009642AE">
      <w:pPr>
        <w:spacing w:after="0" w:line="240" w:lineRule="auto"/>
      </w:pPr>
      <w:r>
        <w:separator/>
      </w:r>
    </w:p>
  </w:endnote>
  <w:endnote w:type="continuationSeparator" w:id="0">
    <w:p w14:paraId="481E5559" w14:textId="77777777" w:rsidR="00071943" w:rsidRDefault="00071943" w:rsidP="00964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1602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909E5BC" w14:textId="1182CAA7" w:rsidR="009642AE" w:rsidRDefault="009642AE">
            <w:pPr>
              <w:pStyle w:val="Footer"/>
              <w:jc w:val="center"/>
            </w:pPr>
            <w:r w:rsidRPr="009642AE">
              <w:rPr>
                <w:rFonts w:ascii="Century Gothic" w:hAnsi="Century Gothic"/>
                <w:b/>
                <w:bCs/>
                <w:sz w:val="20"/>
                <w:szCs w:val="18"/>
              </w:rPr>
              <w:t xml:space="preserve">Page </w:t>
            </w:r>
            <w:r w:rsidRPr="009642AE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begin"/>
            </w:r>
            <w:r w:rsidRPr="009642AE">
              <w:rPr>
                <w:rFonts w:ascii="Century Gothic" w:hAnsi="Century Gothic"/>
                <w:b/>
                <w:bCs/>
                <w:sz w:val="20"/>
                <w:szCs w:val="18"/>
              </w:rPr>
              <w:instrText xml:space="preserve"> PAGE </w:instrText>
            </w:r>
            <w:r w:rsidRPr="009642AE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separate"/>
            </w:r>
            <w:r w:rsidRPr="009642AE">
              <w:rPr>
                <w:rFonts w:ascii="Century Gothic" w:hAnsi="Century Gothic"/>
                <w:b/>
                <w:bCs/>
                <w:noProof/>
                <w:sz w:val="20"/>
                <w:szCs w:val="18"/>
              </w:rPr>
              <w:t>2</w:t>
            </w:r>
            <w:r w:rsidRPr="009642AE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end"/>
            </w:r>
            <w:r w:rsidRPr="009642AE">
              <w:rPr>
                <w:rFonts w:ascii="Century Gothic" w:hAnsi="Century Gothic"/>
                <w:b/>
                <w:bCs/>
                <w:sz w:val="20"/>
                <w:szCs w:val="18"/>
              </w:rPr>
              <w:t xml:space="preserve"> of </w:t>
            </w:r>
            <w:r w:rsidRPr="009642AE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begin"/>
            </w:r>
            <w:r w:rsidRPr="009642AE">
              <w:rPr>
                <w:rFonts w:ascii="Century Gothic" w:hAnsi="Century Gothic"/>
                <w:b/>
                <w:bCs/>
                <w:sz w:val="20"/>
                <w:szCs w:val="18"/>
              </w:rPr>
              <w:instrText xml:space="preserve"> NUMPAGES  </w:instrText>
            </w:r>
            <w:r w:rsidRPr="009642AE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separate"/>
            </w:r>
            <w:r w:rsidRPr="009642AE">
              <w:rPr>
                <w:rFonts w:ascii="Century Gothic" w:hAnsi="Century Gothic"/>
                <w:b/>
                <w:bCs/>
                <w:noProof/>
                <w:sz w:val="20"/>
                <w:szCs w:val="18"/>
              </w:rPr>
              <w:t>2</w:t>
            </w:r>
            <w:r w:rsidRPr="009642AE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B3FBA94" w14:textId="77777777" w:rsidR="009642AE" w:rsidRDefault="009642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9AC48" w14:textId="77777777" w:rsidR="00071943" w:rsidRDefault="00071943" w:rsidP="009642AE">
      <w:pPr>
        <w:spacing w:after="0" w:line="240" w:lineRule="auto"/>
      </w:pPr>
      <w:r>
        <w:separator/>
      </w:r>
    </w:p>
  </w:footnote>
  <w:footnote w:type="continuationSeparator" w:id="0">
    <w:p w14:paraId="19FEB3FA" w14:textId="77777777" w:rsidR="00071943" w:rsidRDefault="00071943" w:rsidP="009642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290D17"/>
    <w:multiLevelType w:val="hybridMultilevel"/>
    <w:tmpl w:val="CB7023D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59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67"/>
    <w:rsid w:val="000130C9"/>
    <w:rsid w:val="0001431E"/>
    <w:rsid w:val="000349F1"/>
    <w:rsid w:val="00053547"/>
    <w:rsid w:val="00071943"/>
    <w:rsid w:val="00097FA6"/>
    <w:rsid w:val="0011652C"/>
    <w:rsid w:val="00131FEC"/>
    <w:rsid w:val="00137967"/>
    <w:rsid w:val="00156BB5"/>
    <w:rsid w:val="00166922"/>
    <w:rsid w:val="001839BC"/>
    <w:rsid w:val="00187799"/>
    <w:rsid w:val="001958E3"/>
    <w:rsid w:val="002005C3"/>
    <w:rsid w:val="002037D0"/>
    <w:rsid w:val="00213907"/>
    <w:rsid w:val="002368DB"/>
    <w:rsid w:val="00243C53"/>
    <w:rsid w:val="002A1434"/>
    <w:rsid w:val="002C47D6"/>
    <w:rsid w:val="00374B71"/>
    <w:rsid w:val="00383F3A"/>
    <w:rsid w:val="00397267"/>
    <w:rsid w:val="003C01EE"/>
    <w:rsid w:val="00424838"/>
    <w:rsid w:val="00444E98"/>
    <w:rsid w:val="00456E1E"/>
    <w:rsid w:val="004A389B"/>
    <w:rsid w:val="00523E92"/>
    <w:rsid w:val="00546EA8"/>
    <w:rsid w:val="005646CE"/>
    <w:rsid w:val="005A7620"/>
    <w:rsid w:val="005C797B"/>
    <w:rsid w:val="005F6958"/>
    <w:rsid w:val="00643EDA"/>
    <w:rsid w:val="0066234A"/>
    <w:rsid w:val="00682140"/>
    <w:rsid w:val="006973D6"/>
    <w:rsid w:val="006F3456"/>
    <w:rsid w:val="0079033F"/>
    <w:rsid w:val="0079138D"/>
    <w:rsid w:val="007949DA"/>
    <w:rsid w:val="00833F6D"/>
    <w:rsid w:val="008F1AF1"/>
    <w:rsid w:val="00902CED"/>
    <w:rsid w:val="009642AE"/>
    <w:rsid w:val="00983F5D"/>
    <w:rsid w:val="009911FC"/>
    <w:rsid w:val="009B75C0"/>
    <w:rsid w:val="009E253E"/>
    <w:rsid w:val="00A137D5"/>
    <w:rsid w:val="00A85756"/>
    <w:rsid w:val="00AB0AF6"/>
    <w:rsid w:val="00B21DB1"/>
    <w:rsid w:val="00B30A89"/>
    <w:rsid w:val="00B3191C"/>
    <w:rsid w:val="00B44135"/>
    <w:rsid w:val="00B5639F"/>
    <w:rsid w:val="00BC339B"/>
    <w:rsid w:val="00CD5B3B"/>
    <w:rsid w:val="00CF1015"/>
    <w:rsid w:val="00D1578A"/>
    <w:rsid w:val="00D60ADD"/>
    <w:rsid w:val="00E03D82"/>
    <w:rsid w:val="00E7138E"/>
    <w:rsid w:val="00F25A03"/>
    <w:rsid w:val="00F333E2"/>
    <w:rsid w:val="00FA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C0635"/>
  <w15:chartTrackingRefBased/>
  <w15:docId w15:val="{8F7DE269-5085-4FC9-A0BF-741CB12D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267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72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2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26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26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26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26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26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26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26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2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2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2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2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2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2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2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2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2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7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26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7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267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72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267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72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2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2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26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1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42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2AE"/>
    <w:rPr>
      <w:rFonts w:ascii="Calibri" w:hAnsi="Calibri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42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2AE"/>
    <w:rPr>
      <w:rFonts w:ascii="Calibri" w:hAnsi="Calibri"/>
      <w:kern w:val="0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9033F"/>
    <w:pPr>
      <w:widowControl w:val="0"/>
      <w:autoSpaceDE w:val="0"/>
      <w:autoSpaceDN w:val="0"/>
      <w:spacing w:before="146" w:after="0" w:line="240" w:lineRule="auto"/>
      <w:ind w:left="131"/>
    </w:pPr>
    <w:rPr>
      <w:rFonts w:ascii="Trebuchet MS" w:eastAsia="Trebuchet MS" w:hAnsi="Trebuchet MS" w:cs="Trebuchet MS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</Words>
  <Characters>200</Characters>
  <Application>Microsoft Office Word</Application>
  <DocSecurity>0</DocSecurity>
  <Lines>66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Borosak</dc:creator>
  <cp:keywords/>
  <dc:description/>
  <cp:lastModifiedBy>I Borosak</cp:lastModifiedBy>
  <cp:revision>4</cp:revision>
  <cp:lastPrinted>2025-10-29T13:41:00Z</cp:lastPrinted>
  <dcterms:created xsi:type="dcterms:W3CDTF">2025-10-29T13:34:00Z</dcterms:created>
  <dcterms:modified xsi:type="dcterms:W3CDTF">2025-10-29T13:52:00Z</dcterms:modified>
</cp:coreProperties>
</file>